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56AC" w:rsidRDefault="000A7D59" w:rsidP="007556AC">
      <w:pPr>
        <w:jc w:val="righ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3615690</wp:posOffset>
                </wp:positionH>
                <wp:positionV relativeFrom="paragraph">
                  <wp:posOffset>0</wp:posOffset>
                </wp:positionV>
                <wp:extent cx="2256790" cy="897890"/>
                <wp:effectExtent l="0" t="0" r="10160" b="1651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6790" cy="897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7D59" w:rsidRPr="000A7D59" w:rsidRDefault="000A7D59">
                            <w:pPr>
                              <w:rPr>
                                <w:color w:val="FF0000"/>
                                <w:sz w:val="96"/>
                              </w:rPr>
                            </w:pPr>
                            <w:r w:rsidRPr="000A7D59">
                              <w:rPr>
                                <w:color w:val="FF0000"/>
                                <w:sz w:val="96"/>
                              </w:rPr>
                              <w:t xml:space="preserve">Ihr </w:t>
                            </w:r>
                            <w:r w:rsidRPr="000A7D59">
                              <w:rPr>
                                <w:b/>
                                <w:color w:val="00B0F0"/>
                                <w:sz w:val="96"/>
                              </w:rPr>
                              <w:t>Logo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284.7pt;margin-top:0;width:177.7pt;height:70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" strokecolor="#00b0f0">
                <v:textbox>
                  <w:txbxContent>
                    <w:p w:rsidR="000A7D59" w:rsidRPr="000A7D59" w:rsidRDefault="000A7D59">
                      <w:pPr>
                        <w:rPr>
                          <w:color w:val="FF0000"/>
                          <w:sz w:val="96"/>
                        </w:rPr>
                      </w:pPr>
                      <w:r w:rsidRPr="000A7D59">
                        <w:rPr>
                          <w:color w:val="FF0000"/>
                          <w:sz w:val="96"/>
                        </w:rPr>
                        <w:t xml:space="preserve">Ihr </w:t>
                      </w:r>
                      <w:r w:rsidRPr="000A7D59">
                        <w:rPr>
                          <w:b/>
                          <w:color w:val="00B0F0"/>
                          <w:sz w:val="96"/>
                        </w:rPr>
                        <w:t>Logo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556AC" w:rsidRDefault="007556AC"/>
    <w:p w:rsidR="007556AC" w:rsidRDefault="007556AC" w:rsidP="007556AC">
      <w:pPr>
        <w:jc w:val="right"/>
      </w:pPr>
    </w:p>
    <w:p w:rsidR="000A7D59" w:rsidRDefault="000A7D59" w:rsidP="007556AC">
      <w:pPr>
        <w:jc w:val="right"/>
      </w:pPr>
    </w:p>
    <w:p w:rsidR="000A7D59" w:rsidRDefault="000A7D59" w:rsidP="007556AC">
      <w:pPr>
        <w:jc w:val="right"/>
      </w:pPr>
    </w:p>
    <w:p w:rsidR="000A7D59" w:rsidRDefault="000A7D59" w:rsidP="007556AC">
      <w:pPr>
        <w:jc w:val="right"/>
      </w:pPr>
    </w:p>
    <w:p w:rsidR="007556AC" w:rsidRDefault="007556AC" w:rsidP="007556AC">
      <w:pPr>
        <w:jc w:val="right"/>
      </w:pPr>
      <w:r>
        <w:t xml:space="preserve">Musterhausen, </w:t>
      </w:r>
      <w:r w:rsidR="001909C5">
        <w:t>09</w:t>
      </w:r>
      <w:r>
        <w:t>.0</w:t>
      </w:r>
      <w:r w:rsidR="001909C5">
        <w:t>4</w:t>
      </w:r>
      <w:r>
        <w:t>.2018</w:t>
      </w:r>
    </w:p>
    <w:p w:rsidR="00CD5A63" w:rsidRDefault="004A6552">
      <w:r>
        <w:t xml:space="preserve">Sehr geehrter </w:t>
      </w:r>
      <w:r w:rsidR="001108F0">
        <w:t xml:space="preserve">Herr </w:t>
      </w:r>
      <w:r w:rsidR="001108F0" w:rsidRPr="001108F0">
        <w:rPr>
          <w:highlight w:val="yellow"/>
        </w:rPr>
        <w:t>Kunde</w:t>
      </w:r>
      <w:r>
        <w:t>,</w:t>
      </w:r>
    </w:p>
    <w:p w:rsidR="004A6552" w:rsidRDefault="001909C5" w:rsidP="001909C5">
      <w:r>
        <w:t xml:space="preserve">vor wenigen Wochen haben wir Sie bereits über die </w:t>
      </w:r>
      <w:r w:rsidRPr="00F44AED">
        <w:rPr>
          <w:b/>
        </w:rPr>
        <w:t>Datenschutzgrundverordnung</w:t>
      </w:r>
      <w:r>
        <w:t xml:space="preserve"> (kurz DSGVO)</w:t>
      </w:r>
      <w:r>
        <w:t xml:space="preserve"> informiert, welche am </w:t>
      </w:r>
      <w:r w:rsidR="000E1C50">
        <w:t>25. Mai 2018 die europaweit in Kraft</w:t>
      </w:r>
      <w:r>
        <w:t xml:space="preserve"> tritt</w:t>
      </w:r>
      <w:r w:rsidR="000E1C50">
        <w:t xml:space="preserve">. </w:t>
      </w:r>
    </w:p>
    <w:p w:rsidR="001909C5" w:rsidRDefault="001909C5">
      <w:r>
        <w:t xml:space="preserve">Im Zuge der DSGVO </w:t>
      </w:r>
      <w:r w:rsidR="00B75693">
        <w:t xml:space="preserve">ergeben sich </w:t>
      </w:r>
      <w:r w:rsidR="000351CE">
        <w:t xml:space="preserve">zahlreiche neue datenschutzspezifische Anforderungen, die wir gerne </w:t>
      </w:r>
      <w:r w:rsidR="004E6B53">
        <w:t xml:space="preserve">gemeinsam </w:t>
      </w:r>
      <w:r w:rsidR="000351CE">
        <w:t xml:space="preserve">mit Ihnen klären </w:t>
      </w:r>
      <w:r w:rsidR="004E6B53">
        <w:t>und umsetzen wollen</w:t>
      </w:r>
      <w:r w:rsidR="000351CE">
        <w:t>.</w:t>
      </w:r>
      <w:r w:rsidR="004E6B53">
        <w:t xml:space="preserve"> Zunächst möchten wir uns auf zwei zentrale Themenbereiche der DSGVO konzentrieren:</w:t>
      </w:r>
    </w:p>
    <w:p w:rsidR="000351CE" w:rsidRPr="000351CE" w:rsidRDefault="001169ED">
      <w:pPr>
        <w:rPr>
          <w:b/>
        </w:rPr>
      </w:pPr>
      <w:r>
        <w:rPr>
          <w:b/>
        </w:rPr>
        <w:br/>
      </w:r>
      <w:r w:rsidR="000351CE" w:rsidRPr="000351CE">
        <w:rPr>
          <w:b/>
        </w:rPr>
        <w:t>Abschluss eines Auftragsverarbeitungs-Vertrags</w:t>
      </w:r>
    </w:p>
    <w:p w:rsidR="000351CE" w:rsidRDefault="000351CE">
      <w:r>
        <w:t>Zum 25. Mai 2018 müssen alle Geschäftspartner, bei deren Zusammenarbeit personenbezogene Daten ausgetauscht</w:t>
      </w:r>
      <w:r w:rsidR="004E6B53">
        <w:t xml:space="preserve"> und verarbeitet</w:t>
      </w:r>
      <w:r>
        <w:t xml:space="preserve"> werden, einen sogenannten Auftragsverarbeitungs-Vertrag, </w:t>
      </w:r>
      <w:r w:rsidR="004E6B53">
        <w:br/>
      </w:r>
      <w:r>
        <w:t>kurz AV-Vertrag, schließen. Dies</w:t>
      </w:r>
      <w:r w:rsidR="004E6B53">
        <w:t>e Anforderung</w:t>
      </w:r>
      <w:r>
        <w:t xml:space="preserve"> gilt auch für unsere Zusammenarbeit. In dem Vertrag geht es im Kern darum, dass beide Parteien versichern, sorgfältig mit sensiblen Daten </w:t>
      </w:r>
      <w:r w:rsidR="004E6B53">
        <w:t xml:space="preserve">des anderen </w:t>
      </w:r>
      <w:r>
        <w:t>umzugehen und deren Schutz sicherzustellen.</w:t>
      </w:r>
    </w:p>
    <w:p w:rsidR="004E6B53" w:rsidRDefault="000351CE">
      <w:r>
        <w:t>Der bereits</w:t>
      </w:r>
      <w:r w:rsidR="004E6B53">
        <w:t xml:space="preserve"> von uns</w:t>
      </w:r>
      <w:r>
        <w:t xml:space="preserve"> vorbereitete </w:t>
      </w:r>
      <w:r w:rsidR="004E6B53">
        <w:t xml:space="preserve">und unterzeichnete </w:t>
      </w:r>
      <w:r>
        <w:t xml:space="preserve">AV-Vertrag liegt diesem Schreiben bei. </w:t>
      </w:r>
      <w:r w:rsidR="004E6B53">
        <w:br/>
      </w:r>
      <w:r>
        <w:t xml:space="preserve">Bitte lesen Sie den Vertrag gründlich durch </w:t>
      </w:r>
      <w:r w:rsidR="004E6B53">
        <w:t xml:space="preserve">und </w:t>
      </w:r>
      <w:r>
        <w:t xml:space="preserve">unterzeichnen Sie ihn an den grün markierten Stellen. </w:t>
      </w:r>
      <w:r w:rsidR="004E6B53">
        <w:t>Jeweils e</w:t>
      </w:r>
      <w:r>
        <w:t>ine Kopie des Vertrags</w:t>
      </w:r>
      <w:r w:rsidR="004E6B53">
        <w:t xml:space="preserve"> gehört in Ihre sowie unsere Unterlagen</w:t>
      </w:r>
      <w:r>
        <w:t xml:space="preserve">. Senden Sie uns daher </w:t>
      </w:r>
      <w:r w:rsidR="004E6B53">
        <w:t xml:space="preserve">bis zum </w:t>
      </w:r>
      <w:r w:rsidR="004E6B53" w:rsidRPr="004E6B53">
        <w:rPr>
          <w:b/>
          <w:highlight w:val="yellow"/>
        </w:rPr>
        <w:t>XX.XX.2018</w:t>
      </w:r>
      <w:r w:rsidR="004E6B53">
        <w:t xml:space="preserve"> </w:t>
      </w:r>
      <w:r>
        <w:t>eine von Ihnen unterzeichnete Kopie</w:t>
      </w:r>
      <w:r w:rsidR="004E6B53">
        <w:t xml:space="preserve"> des Vertrags</w:t>
      </w:r>
      <w:r>
        <w:t xml:space="preserve"> zurück.</w:t>
      </w:r>
    </w:p>
    <w:p w:rsidR="000351CE" w:rsidRDefault="001169ED">
      <w:pPr>
        <w:rPr>
          <w:b/>
        </w:rPr>
      </w:pPr>
      <w:r>
        <w:rPr>
          <w:b/>
        </w:rPr>
        <w:br/>
      </w:r>
      <w:r w:rsidR="000351CE" w:rsidRPr="000351CE">
        <w:rPr>
          <w:b/>
        </w:rPr>
        <w:t>Anpassungen an Ihrer Webseite / an Ihrem Onlineshop</w:t>
      </w:r>
    </w:p>
    <w:p w:rsidR="004E6B53" w:rsidRDefault="004E6B53">
      <w:r w:rsidRPr="004E6B53">
        <w:t xml:space="preserve">Auch </w:t>
      </w:r>
      <w:r>
        <w:t>der Betrieb von Webseiten und Onlineshops wird durch die Änderungen der DSGVO berührt.</w:t>
      </w:r>
    </w:p>
    <w:p w:rsidR="004E6B53" w:rsidRPr="004E6B53" w:rsidRDefault="001169ED">
      <w:r>
        <w:t xml:space="preserve">Nach dem 25. Mai können fehlende oder unvollständige Angaben wie das Impressum, die Datenschutzerklärung oder fehlende Hinweise zur </w:t>
      </w:r>
      <w:r w:rsidR="00F77947">
        <w:t>Verwendung</w:t>
      </w:r>
      <w:bookmarkStart w:id="0" w:name="_GoBack"/>
      <w:bookmarkEnd w:id="0"/>
      <w:r>
        <w:t xml:space="preserve"> von </w:t>
      </w:r>
      <w:proofErr w:type="spellStart"/>
      <w:r>
        <w:t>Social</w:t>
      </w:r>
      <w:proofErr w:type="spellEnd"/>
      <w:r>
        <w:t xml:space="preserve"> Media Elementen</w:t>
      </w:r>
      <w:r w:rsidR="00F77947">
        <w:t xml:space="preserve"> (Facebook, Google, Twitter etc.) </w:t>
      </w:r>
      <w:r>
        <w:t>und Kontaktformularen abgemahnt werden.</w:t>
      </w:r>
    </w:p>
    <w:p w:rsidR="000351CE" w:rsidRDefault="000351CE">
      <w:r>
        <w:t xml:space="preserve">Gerne erstellen wir Ihnen ein </w:t>
      </w:r>
      <w:r w:rsidR="001169ED">
        <w:t xml:space="preserve">individuelles </w:t>
      </w:r>
      <w:r>
        <w:t>Angebot</w:t>
      </w:r>
      <w:r w:rsidR="001169ED">
        <w:t xml:space="preserve"> für die auf Ihrer Webseite / für die in Ihrem Onlineshop notwendigen Anpassungen.</w:t>
      </w:r>
    </w:p>
    <w:p w:rsidR="001108F0" w:rsidRDefault="001169ED">
      <w:r>
        <w:br/>
      </w:r>
      <w:r w:rsidR="001108F0">
        <w:t xml:space="preserve">Bitte beachten Sie, dass Verstöße gegen die DSGVO ab dem 25. Mai 2018 mit hohen </w:t>
      </w:r>
      <w:r w:rsidR="000A7D59">
        <w:t>Geldbußen</w:t>
      </w:r>
      <w:r w:rsidR="001108F0">
        <w:t xml:space="preserve"> belegt werden können. Eine Umsetzung der </w:t>
      </w:r>
      <w:r>
        <w:t xml:space="preserve">beiden </w:t>
      </w:r>
      <w:r w:rsidR="000351CE">
        <w:t>oben genannten</w:t>
      </w:r>
      <w:r>
        <w:t xml:space="preserve"> Themenbereiche</w:t>
      </w:r>
      <w:r w:rsidR="001108F0">
        <w:t xml:space="preserve"> ist also </w:t>
      </w:r>
      <w:r w:rsidR="000351CE">
        <w:t>ratsam</w:t>
      </w:r>
      <w:r w:rsidR="001108F0">
        <w:t>.</w:t>
      </w:r>
    </w:p>
    <w:p w:rsidR="004A6552" w:rsidRDefault="000351CE">
      <w:r>
        <w:t xml:space="preserve">Bei Fragen </w:t>
      </w:r>
      <w:r w:rsidR="001169ED">
        <w:t>zur</w:t>
      </w:r>
      <w:r>
        <w:t xml:space="preserve"> DSGVO stehen wir Ihnen gerne zur Verfügung.</w:t>
      </w:r>
    </w:p>
    <w:p w:rsidR="004A6552" w:rsidRDefault="004A6552">
      <w:r>
        <w:t>Mit freundlichen Grüßen</w:t>
      </w:r>
      <w:r w:rsidR="001108F0">
        <w:br/>
      </w:r>
      <w:r w:rsidR="007556AC">
        <w:rPr>
          <w:highlight w:val="yellow"/>
        </w:rPr>
        <w:br/>
      </w:r>
      <w:r w:rsidR="001108F0" w:rsidRPr="00771224">
        <w:rPr>
          <w:highlight w:val="yellow"/>
        </w:rPr>
        <w:t>Max Mustermann</w:t>
      </w:r>
      <w:r w:rsidR="001108F0" w:rsidRPr="00771224">
        <w:rPr>
          <w:highlight w:val="yellow"/>
        </w:rPr>
        <w:br/>
      </w:r>
      <w:r w:rsidR="001108F0" w:rsidRPr="00B02FDB">
        <w:rPr>
          <w:highlight w:val="yellow"/>
        </w:rPr>
        <w:t>Agentur</w:t>
      </w:r>
      <w:r w:rsidR="00B02FDB" w:rsidRPr="00B02FDB">
        <w:rPr>
          <w:highlight w:val="yellow"/>
        </w:rPr>
        <w:t xml:space="preserve"> Mustermann</w:t>
      </w:r>
    </w:p>
    <w:sectPr w:rsidR="004A6552" w:rsidSect="007556AC"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857E5E"/>
    <w:multiLevelType w:val="hybridMultilevel"/>
    <w:tmpl w:val="853010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552"/>
    <w:rsid w:val="000351CE"/>
    <w:rsid w:val="000A44AC"/>
    <w:rsid w:val="000A7D59"/>
    <w:rsid w:val="000E1C50"/>
    <w:rsid w:val="001108F0"/>
    <w:rsid w:val="001169ED"/>
    <w:rsid w:val="001909C5"/>
    <w:rsid w:val="004A6552"/>
    <w:rsid w:val="004E6B53"/>
    <w:rsid w:val="007556AC"/>
    <w:rsid w:val="00767797"/>
    <w:rsid w:val="00771224"/>
    <w:rsid w:val="008A6530"/>
    <w:rsid w:val="008C66E7"/>
    <w:rsid w:val="00944A36"/>
    <w:rsid w:val="00B02FDB"/>
    <w:rsid w:val="00B75693"/>
    <w:rsid w:val="00B97633"/>
    <w:rsid w:val="00E847B7"/>
    <w:rsid w:val="00F44AED"/>
    <w:rsid w:val="00F65A06"/>
    <w:rsid w:val="00F7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D9765"/>
  <w15:chartTrackingRefBased/>
  <w15:docId w15:val="{F1B004EF-284D-46FB-B034-265AC6C76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4A655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A6552"/>
    <w:rPr>
      <w:color w:val="808080"/>
      <w:shd w:val="clear" w:color="auto" w:fill="E6E6E6"/>
    </w:rPr>
  </w:style>
  <w:style w:type="paragraph" w:styleId="Listenabsatz">
    <w:name w:val="List Paragraph"/>
    <w:basedOn w:val="Standard"/>
    <w:uiPriority w:val="34"/>
    <w:qFormat/>
    <w:rsid w:val="004A6552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2F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2F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C27C1BEF6DF942BB3D9A0B61AA2F51" ma:contentTypeVersion="15" ma:contentTypeDescription="Ein neues Dokument erstellen." ma:contentTypeScope="" ma:versionID="5c79a05312d143051f7e2dcc9020433e">
  <xsd:schema xmlns:xsd="http://www.w3.org/2001/XMLSchema" xmlns:xs="http://www.w3.org/2001/XMLSchema" xmlns:p="http://schemas.microsoft.com/office/2006/metadata/properties" xmlns:ns2="b591adc9-04a9-4188-b44d-16c53f589723" xmlns:ns3="9b327e08-4314-4f11-87ae-c813729f1c08" targetNamespace="http://schemas.microsoft.com/office/2006/metadata/properties" ma:root="true" ma:fieldsID="ffb1a48d91f92cb9a4162a26bd0fdbda" ns2:_="" ns3:_="">
    <xsd:import namespace="b591adc9-04a9-4188-b44d-16c53f589723"/>
    <xsd:import namespace="9b327e08-4314-4f11-87ae-c813729f1c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CR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91adc9-04a9-4188-b44d-16c53f5897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6625e54b-d733-481f-a569-14e01ed416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27e08-4314-4f11-87ae-c813729f1c0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3ee597-5ead-465e-8f99-c13ae88281db}" ma:internalName="TaxCatchAll" ma:showField="CatchAllData" ma:web="9b327e08-4314-4f11-87ae-c813729f1c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91adc9-04a9-4188-b44d-16c53f589723">
      <Terms xmlns="http://schemas.microsoft.com/office/infopath/2007/PartnerControls"/>
    </lcf76f155ced4ddcb4097134ff3c332f>
    <TaxCatchAll xmlns="9b327e08-4314-4f11-87ae-c813729f1c08" xsi:nil="true"/>
  </documentManagement>
</p:properties>
</file>

<file path=customXml/itemProps1.xml><?xml version="1.0" encoding="utf-8"?>
<ds:datastoreItem xmlns:ds="http://schemas.openxmlformats.org/officeDocument/2006/customXml" ds:itemID="{3F1FE254-B442-45AF-A119-770211AEEBB3}"/>
</file>

<file path=customXml/itemProps2.xml><?xml version="1.0" encoding="utf-8"?>
<ds:datastoreItem xmlns:ds="http://schemas.openxmlformats.org/officeDocument/2006/customXml" ds:itemID="{67AF8906-F2D4-40E3-9349-CBDAB49389BC}"/>
</file>

<file path=customXml/itemProps3.xml><?xml version="1.0" encoding="utf-8"?>
<ds:datastoreItem xmlns:ds="http://schemas.openxmlformats.org/officeDocument/2006/customXml" ds:itemID="{48A66B55-BD89-45D1-947A-F5B920DE05B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1816</Characters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Musteranschreiben Zweitinformation Agentur an Endkunde</dc:title>
  <dc:subject/>
  <dc:creator>Mittwald</dc:creator>
  <cp:keywords/>
  <dc:description/>
  <cp:lastPrinted>2018-03-07T12:10:00Z</cp:lastPrinted>
  <dcterms:created xsi:type="dcterms:W3CDTF">2018-04-06T05:25:00Z</dcterms:created>
  <dcterms:modified xsi:type="dcterms:W3CDTF">2018-04-06T05:26:00Z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0x010100E5C27C1BEF6DF942BB3D9A0B61AA2F51</vt:lpwstr>
  </property>
</Properties>
</file>