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7556AC" w:rsidRDefault="000A7D59" w:rsidP="007556AC">
      <w:pPr>
        <w:jc w:val="righ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3615690</wp:posOffset>
                </wp:positionH>
                <wp:positionV relativeFrom="paragraph">
                  <wp:posOffset>0</wp:posOffset>
                </wp:positionV>
                <wp:extent cx="2256790" cy="897890"/>
                <wp:effectExtent l="0" t="0" r="10160" b="1651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6790" cy="897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7D59" w:rsidRPr="000A7D59" w:rsidRDefault="000A7D59">
                            <w:pPr>
                              <w:rPr>
                                <w:color w:val="FF0000"/>
                                <w:sz w:val="96"/>
                              </w:rPr>
                            </w:pPr>
                            <w:r w:rsidRPr="000A7D59">
                              <w:rPr>
                                <w:color w:val="FF0000"/>
                                <w:sz w:val="96"/>
                              </w:rPr>
                              <w:t xml:space="preserve">Ihr </w:t>
                            </w:r>
                            <w:r w:rsidRPr="000A7D59">
                              <w:rPr>
                                <w:b/>
                                <w:color w:val="00B0F0"/>
                                <w:sz w:val="96"/>
                              </w:rPr>
                              <w:t>Logo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84.7pt;margin-top:0;width:177.7pt;height:70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" strokecolor="#00b0f0">
                <v:textbox>
                  <w:txbxContent>
                    <w:p w:rsidR="000A7D59" w:rsidRPr="000A7D59" w:rsidRDefault="000A7D59">
                      <w:pPr>
                        <w:rPr>
                          <w:color w:val="FF0000"/>
                          <w:sz w:val="96"/>
                        </w:rPr>
                      </w:pPr>
                      <w:r w:rsidRPr="000A7D59">
                        <w:rPr>
                          <w:color w:val="FF0000"/>
                          <w:sz w:val="96"/>
                        </w:rPr>
                        <w:t xml:space="preserve">Ihr </w:t>
                      </w:r>
                      <w:r w:rsidRPr="000A7D59">
                        <w:rPr>
                          <w:b/>
                          <w:color w:val="00B0F0"/>
                          <w:sz w:val="96"/>
                        </w:rPr>
                        <w:t>Logo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556AC" w:rsidRDefault="007556AC"/>
    <w:p w:rsidR="007556AC" w:rsidRDefault="007556AC" w:rsidP="007556AC">
      <w:pPr>
        <w:jc w:val="right"/>
      </w:pPr>
    </w:p>
    <w:p w:rsidR="000A7D59" w:rsidRDefault="000A7D59" w:rsidP="007556AC">
      <w:pPr>
        <w:jc w:val="right"/>
      </w:pPr>
    </w:p>
    <w:p w:rsidR="000A7D59" w:rsidRDefault="000A7D59" w:rsidP="007556AC">
      <w:pPr>
        <w:jc w:val="right"/>
      </w:pPr>
    </w:p>
    <w:p w:rsidR="000A7D59" w:rsidRDefault="000A7D59" w:rsidP="007556AC">
      <w:pPr>
        <w:jc w:val="right"/>
      </w:pPr>
    </w:p>
    <w:p w:rsidR="007556AC" w:rsidRDefault="007556AC" w:rsidP="007556AC">
      <w:pPr>
        <w:jc w:val="right"/>
      </w:pPr>
      <w:r>
        <w:t>Musterhausen, 07.03.2018</w:t>
      </w:r>
    </w:p>
    <w:p w:rsidR="007556AC" w:rsidRDefault="007556AC"/>
    <w:p w:rsidR="00CD5A63" w:rsidRDefault="004A6552">
      <w:r>
        <w:t xml:space="preserve">Sehr geehrter </w:t>
      </w:r>
      <w:r w:rsidR="001108F0">
        <w:t xml:space="preserve">Herr </w:t>
      </w:r>
      <w:r w:rsidR="001108F0" w:rsidRPr="001108F0">
        <w:rPr>
          <w:highlight w:val="yellow"/>
        </w:rPr>
        <w:t>Kunde</w:t>
      </w:r>
      <w:r>
        <w:t>,</w:t>
      </w:r>
    </w:p>
    <w:p w:rsidR="004A6552" w:rsidRDefault="000E1C50">
      <w:r>
        <w:t xml:space="preserve">nach einer zweijährigen Übergangsphase tritt am 25. Mai 2018 die europaweit gültige </w:t>
      </w:r>
      <w:r w:rsidRPr="00F44AED">
        <w:rPr>
          <w:b/>
        </w:rPr>
        <w:t>Datenschutzgrundverordnung</w:t>
      </w:r>
      <w:r>
        <w:t xml:space="preserve"> (kurz DSG</w:t>
      </w:r>
      <w:r w:rsidR="00F65A06">
        <w:t>V</w:t>
      </w:r>
      <w:r>
        <w:t xml:space="preserve">O) in Kraft. Sie ersetzt zukünftig die bislang geltende </w:t>
      </w:r>
      <w:r w:rsidRPr="000E1C50">
        <w:t>EU-Datenschutzrichtlinie</w:t>
      </w:r>
      <w:r>
        <w:t xml:space="preserve"> aus dem Jahr 1995.</w:t>
      </w:r>
    </w:p>
    <w:p w:rsidR="000E1C50" w:rsidRDefault="000E1C50">
      <w:r>
        <w:t>Die DSGVO soll sicherstellen, dass personenbezogene Daten</w:t>
      </w:r>
      <w:r w:rsidR="00E847B7">
        <w:t xml:space="preserve"> bei der automatischen Verarbeitung, </w:t>
      </w:r>
      <w:r w:rsidR="001108F0">
        <w:br/>
      </w:r>
      <w:r w:rsidR="00E847B7">
        <w:t xml:space="preserve">z. B. im Internet, bestmöglich geschützt sind und so deren </w:t>
      </w:r>
      <w:r w:rsidR="001108F0">
        <w:t>ungewollte</w:t>
      </w:r>
      <w:r w:rsidR="00E847B7">
        <w:t xml:space="preserve"> Weitergabe </w:t>
      </w:r>
      <w:r w:rsidR="001108F0">
        <w:t xml:space="preserve">an Dritte </w:t>
      </w:r>
      <w:r w:rsidR="00E847B7">
        <w:t>verhindert wird</w:t>
      </w:r>
      <w:r>
        <w:t xml:space="preserve">. Auch die beim Aufruf einer Webseite gespeicherten IP-Adressen </w:t>
      </w:r>
      <w:r w:rsidR="001108F0">
        <w:t>von</w:t>
      </w:r>
      <w:r>
        <w:t xml:space="preserve"> Besucher</w:t>
      </w:r>
      <w:r w:rsidR="001108F0">
        <w:t>n</w:t>
      </w:r>
      <w:r>
        <w:t xml:space="preserve"> stellen </w:t>
      </w:r>
      <w:r w:rsidR="001108F0">
        <w:t xml:space="preserve">im Sinne der DSGVO </w:t>
      </w:r>
      <w:r>
        <w:t>personenbezogene Daten dar.</w:t>
      </w:r>
    </w:p>
    <w:p w:rsidR="004A6552" w:rsidRDefault="000E1C50">
      <w:r>
        <w:t>Als</w:t>
      </w:r>
      <w:r w:rsidR="00E847B7">
        <w:t xml:space="preserve"> zuverlässiger Partner möchten wir Sie daher darüber informieren, dass a</w:t>
      </w:r>
      <w:r w:rsidR="004A6552">
        <w:t xml:space="preserve">uch unsere Zusammenarbeit von der DSGVO </w:t>
      </w:r>
      <w:r w:rsidR="001108F0">
        <w:t xml:space="preserve">direkt </w:t>
      </w:r>
      <w:r w:rsidR="004A6552">
        <w:t>berührt</w:t>
      </w:r>
      <w:r w:rsidR="00E847B7">
        <w:t xml:space="preserve"> wird</w:t>
      </w:r>
      <w:r w:rsidR="004A6552">
        <w:t xml:space="preserve">. Als Betreiber der Webseite </w:t>
      </w:r>
      <w:r w:rsidR="004A6552" w:rsidRPr="001108F0">
        <w:rPr>
          <w:highlight w:val="yellow"/>
        </w:rPr>
        <w:t>www.kunde.de</w:t>
      </w:r>
      <w:r w:rsidR="004A6552">
        <w:t xml:space="preserve"> </w:t>
      </w:r>
      <w:r w:rsidR="007556AC">
        <w:br/>
      </w:r>
      <w:r w:rsidR="004A6552">
        <w:t xml:space="preserve">sind Sie zukünftig gesetzlich dazu verpflichtet, </w:t>
      </w:r>
      <w:r w:rsidR="00E847B7">
        <w:t xml:space="preserve">bestimmte datenschutzrechtliche Bestimmungen </w:t>
      </w:r>
      <w:r w:rsidR="001108F0">
        <w:t>einzuhalten</w:t>
      </w:r>
      <w:r w:rsidR="004A6552">
        <w:t>.</w:t>
      </w:r>
    </w:p>
    <w:p w:rsidR="004A6552" w:rsidRPr="00F44AED" w:rsidRDefault="004A6552">
      <w:pPr>
        <w:rPr>
          <w:b/>
        </w:rPr>
      </w:pPr>
      <w:r w:rsidRPr="00F44AED">
        <w:rPr>
          <w:b/>
        </w:rPr>
        <w:t xml:space="preserve">Hierzu zählen </w:t>
      </w:r>
      <w:r w:rsidR="000E1C50" w:rsidRPr="00F44AED">
        <w:rPr>
          <w:b/>
        </w:rPr>
        <w:t xml:space="preserve">u. a. </w:t>
      </w:r>
      <w:r w:rsidRPr="00F44AED">
        <w:rPr>
          <w:b/>
        </w:rPr>
        <w:t>die folgenden Maßnahmen:</w:t>
      </w:r>
    </w:p>
    <w:p w:rsidR="004A6552" w:rsidRDefault="000E1C50" w:rsidP="004A6552">
      <w:pPr>
        <w:pStyle w:val="Listenabsatz"/>
        <w:numPr>
          <w:ilvl w:val="0"/>
          <w:numId w:val="1"/>
        </w:numPr>
      </w:pPr>
      <w:r>
        <w:t xml:space="preserve">Individuell ausgestalteter </w:t>
      </w:r>
      <w:r w:rsidR="004A6552">
        <w:t>Datenschutzhinweis auf Ihrer Webseite</w:t>
      </w:r>
    </w:p>
    <w:p w:rsidR="004A6552" w:rsidRDefault="000E1C50" w:rsidP="004A6552">
      <w:pPr>
        <w:pStyle w:val="Listenabsatz"/>
        <w:numPr>
          <w:ilvl w:val="0"/>
          <w:numId w:val="1"/>
        </w:numPr>
      </w:pPr>
      <w:r>
        <w:t xml:space="preserve">Hinweis auf die </w:t>
      </w:r>
      <w:r w:rsidR="001108F0">
        <w:t>Speicherung personenbezogener Daten</w:t>
      </w:r>
      <w:r>
        <w:t xml:space="preserve"> auf Ihrer Webseite</w:t>
      </w:r>
      <w:r w:rsidR="001108F0">
        <w:t xml:space="preserve"> („Cookies“)</w:t>
      </w:r>
    </w:p>
    <w:p w:rsidR="000E1C50" w:rsidRDefault="000E1C50" w:rsidP="004A6552">
      <w:pPr>
        <w:pStyle w:val="Listenabsatz"/>
        <w:numPr>
          <w:ilvl w:val="0"/>
          <w:numId w:val="1"/>
        </w:numPr>
      </w:pPr>
      <w:r>
        <w:t>Hinweis auf die Nutzung von Dritt-Anbietern wie Google, Facebook oder Twitter</w:t>
      </w:r>
    </w:p>
    <w:p w:rsidR="004A6552" w:rsidRDefault="00E847B7">
      <w:r>
        <w:t xml:space="preserve">Im Zuge der </w:t>
      </w:r>
      <w:r w:rsidR="001108F0">
        <w:t xml:space="preserve">DSGVO ist es außerdem erforderlich, einen Auftrag zur Datenverarbeitung (kurz AV-Vertrag) zwischen Ihrem Unternehmen und der </w:t>
      </w:r>
      <w:r w:rsidR="001108F0" w:rsidRPr="007556AC">
        <w:rPr>
          <w:highlight w:val="yellow"/>
        </w:rPr>
        <w:t>Agen</w:t>
      </w:r>
      <w:r w:rsidR="001108F0" w:rsidRPr="00B02FDB">
        <w:rPr>
          <w:highlight w:val="yellow"/>
        </w:rPr>
        <w:t xml:space="preserve">tur </w:t>
      </w:r>
      <w:r w:rsidR="00B02FDB" w:rsidRPr="00B02FDB">
        <w:rPr>
          <w:highlight w:val="yellow"/>
        </w:rPr>
        <w:t>Mustermann</w:t>
      </w:r>
      <w:r w:rsidR="001108F0">
        <w:t xml:space="preserve"> zu schließen.</w:t>
      </w:r>
      <w:r w:rsidR="000A44AC">
        <w:t xml:space="preserve"> In einem AV-Vertrag wird geregelt, wie unsere </w:t>
      </w:r>
      <w:r w:rsidR="008C66E7">
        <w:t xml:space="preserve">beiden </w:t>
      </w:r>
      <w:r w:rsidR="000A44AC">
        <w:t>Unternehmen den Austausch von personenbezogenen Daten regeln und deren Schutz sicherstellen.</w:t>
      </w:r>
    </w:p>
    <w:p w:rsidR="001108F0" w:rsidRDefault="001108F0">
      <w:r>
        <w:t xml:space="preserve">Bitte beachten Sie, dass Verstöße gegen die DSGVO ab dem 25. Mai 2018 mit hohen </w:t>
      </w:r>
      <w:r w:rsidR="000A7D59">
        <w:t>Geldbußen</w:t>
      </w:r>
      <w:r>
        <w:t xml:space="preserve"> belegt werden können. Eine Umsetzung der notwendigen Maßnahmen ist also </w:t>
      </w:r>
      <w:r w:rsidR="000A44AC">
        <w:t xml:space="preserve">für beide Parteien </w:t>
      </w:r>
      <w:r>
        <w:t>ratsam. Hierbei möchten wir Sie gerne unterstützen.</w:t>
      </w:r>
    </w:p>
    <w:p w:rsidR="004A6552" w:rsidRDefault="004A6552">
      <w:r>
        <w:t>Diese E-Mail dient der ersten Information zum Thema DSGVO. Wir werden in einem zweiten Schritt zeitnah auf Sie zukommen, um die oben genannten Maßnahmen</w:t>
      </w:r>
      <w:r w:rsidR="00E847B7">
        <w:t xml:space="preserve"> gemeinsam mit Ihnen</w:t>
      </w:r>
      <w:r>
        <w:t xml:space="preserve"> fristgerecht bis zum 25.05.2018 umzusetzen.</w:t>
      </w:r>
    </w:p>
    <w:p w:rsidR="004A6552" w:rsidRDefault="004A6552">
      <w:r>
        <w:t>Mit freundlichen Grüßen</w:t>
      </w:r>
      <w:r w:rsidR="001108F0">
        <w:br/>
      </w:r>
      <w:r w:rsidR="007556AC">
        <w:rPr>
          <w:highlight w:val="yellow"/>
        </w:rPr>
        <w:br/>
      </w:r>
      <w:r w:rsidR="001108F0" w:rsidRPr="00771224">
        <w:rPr>
          <w:highlight w:val="yellow"/>
        </w:rPr>
        <w:t>Max Mustermann</w:t>
      </w:r>
      <w:r w:rsidR="001108F0" w:rsidRPr="00771224">
        <w:rPr>
          <w:highlight w:val="yellow"/>
        </w:rPr>
        <w:br/>
      </w:r>
      <w:r w:rsidR="001108F0" w:rsidRPr="00B02FDB">
        <w:rPr>
          <w:highlight w:val="yellow"/>
        </w:rPr>
        <w:t>Agentur</w:t>
      </w:r>
      <w:r w:rsidR="00B02FDB" w:rsidRPr="00B02FDB">
        <w:rPr>
          <w:highlight w:val="yellow"/>
        </w:rPr>
        <w:t xml:space="preserve"> Mustermann</w:t>
      </w:r>
    </w:p>
    <w:sectPr w:rsidR="004A6552" w:rsidSect="007556AC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857E5E"/>
    <w:multiLevelType w:val="hybridMultilevel"/>
    <w:tmpl w:val="853010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552"/>
    <w:rsid w:val="000A44AC"/>
    <w:rsid w:val="000A7D59"/>
    <w:rsid w:val="000E1C50"/>
    <w:rsid w:val="001108F0"/>
    <w:rsid w:val="004A6552"/>
    <w:rsid w:val="007556AC"/>
    <w:rsid w:val="00767797"/>
    <w:rsid w:val="00771224"/>
    <w:rsid w:val="008A6530"/>
    <w:rsid w:val="008C66E7"/>
    <w:rsid w:val="00944A36"/>
    <w:rsid w:val="00B02FDB"/>
    <w:rsid w:val="00B97633"/>
    <w:rsid w:val="00E847B7"/>
    <w:rsid w:val="00F44AED"/>
    <w:rsid w:val="00F6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B004EF-284D-46FB-B034-265AC6C76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A655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A6552"/>
    <w:rPr>
      <w:color w:val="808080"/>
      <w:shd w:val="clear" w:color="auto" w:fill="E6E6E6"/>
    </w:rPr>
  </w:style>
  <w:style w:type="paragraph" w:styleId="Listenabsatz">
    <w:name w:val="List Paragraph"/>
    <w:basedOn w:val="Standard"/>
    <w:uiPriority w:val="34"/>
    <w:qFormat/>
    <w:rsid w:val="004A6552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2F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2F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C27C1BEF6DF942BB3D9A0B61AA2F51" ma:contentTypeVersion="15" ma:contentTypeDescription="Ein neues Dokument erstellen." ma:contentTypeScope="" ma:versionID="5c79a05312d143051f7e2dcc9020433e">
  <xsd:schema xmlns:xsd="http://www.w3.org/2001/XMLSchema" xmlns:xs="http://www.w3.org/2001/XMLSchema" xmlns:p="http://schemas.microsoft.com/office/2006/metadata/properties" xmlns:ns2="b591adc9-04a9-4188-b44d-16c53f589723" xmlns:ns3="9b327e08-4314-4f11-87ae-c813729f1c08" targetNamespace="http://schemas.microsoft.com/office/2006/metadata/properties" ma:root="true" ma:fieldsID="ffb1a48d91f92cb9a4162a26bd0fdbda" ns2:_="" ns3:_="">
    <xsd:import namespace="b591adc9-04a9-4188-b44d-16c53f589723"/>
    <xsd:import namespace="9b327e08-4314-4f11-87ae-c813729f1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1adc9-04a9-4188-b44d-16c53f5897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6625e54b-d733-481f-a569-14e01ed41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27e08-4314-4f11-87ae-c813729f1c0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3ee597-5ead-465e-8f99-c13ae88281db}" ma:internalName="TaxCatchAll" ma:showField="CatchAllData" ma:web="9b327e08-4314-4f11-87ae-c813729f1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91adc9-04a9-4188-b44d-16c53f589723">
      <Terms xmlns="http://schemas.microsoft.com/office/infopath/2007/PartnerControls"/>
    </lcf76f155ced4ddcb4097134ff3c332f>
    <TaxCatchAll xmlns="9b327e08-4314-4f11-87ae-c813729f1c08" xsi:nil="true"/>
  </documentManagement>
</p:properties>
</file>

<file path=customXml/itemProps1.xml><?xml version="1.0" encoding="utf-8"?>
<ds:datastoreItem xmlns:ds="http://schemas.openxmlformats.org/officeDocument/2006/customXml" ds:itemID="{272F2ADE-C700-4D17-98B7-B65B8C9A2BA6}"/>
</file>

<file path=customXml/itemProps2.xml><?xml version="1.0" encoding="utf-8"?>
<ds:datastoreItem xmlns:ds="http://schemas.openxmlformats.org/officeDocument/2006/customXml" ds:itemID="{C98FF52D-1A94-4E33-8B17-55AEFFF86845}"/>
</file>

<file path=customXml/itemProps3.xml><?xml version="1.0" encoding="utf-8"?>
<ds:datastoreItem xmlns:ds="http://schemas.openxmlformats.org/officeDocument/2006/customXml" ds:itemID="{867293F1-9D8D-4BA5-91DE-F98C643510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1721</Characters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Musteranschreiben Erstinformation Agentur an Endkunde</dc:title>
  <dc:subject/>
  <dc:creator>Mittwald</dc:creator>
  <cp:keywords/>
  <dc:description/>
  <cp:lastPrinted>2018-03-07T12:10:00Z</cp:lastPrinted>
  <dcterms:created xsi:type="dcterms:W3CDTF">2018-04-05T06:49:00Z</dcterms:created>
  <dcterms:modified xsi:type="dcterms:W3CDTF">2018-04-05T06:49:00Z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0x010100E5C27C1BEF6DF942BB3D9A0B61AA2F51</vt:lpwstr>
  </property>
</Properties>
</file>